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1C" w:rsidRDefault="00885E81">
      <w:pPr>
        <w:spacing w:after="0" w:line="281" w:lineRule="auto"/>
        <w:ind w:left="1717" w:right="1659" w:firstLine="0"/>
        <w:jc w:val="center"/>
      </w:pPr>
      <w:r>
        <w:rPr>
          <w:b/>
        </w:rPr>
        <w:t xml:space="preserve">Форма заявки на проведение испытаний стандартного образца в целях утверждения типа </w:t>
      </w:r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22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ind w:left="-5"/>
      </w:pPr>
      <w:r>
        <w:t xml:space="preserve">БЛАНК ПИСЬМА ЗАЯВИТЕЛЯ </w:t>
      </w:r>
    </w:p>
    <w:p w:rsidR="00E2171C" w:rsidRDefault="00885E81">
      <w:pPr>
        <w:ind w:left="-5"/>
      </w:pPr>
      <w:r>
        <w:t xml:space="preserve">(№ исх., дата) </w:t>
      </w:r>
    </w:p>
    <w:p w:rsidR="00E2171C" w:rsidRDefault="00B75484">
      <w:pPr>
        <w:ind w:left="5113"/>
      </w:pPr>
      <w:proofErr w:type="spellStart"/>
      <w:r>
        <w:t>И.о</w:t>
      </w:r>
      <w:proofErr w:type="spellEnd"/>
      <w:r>
        <w:t xml:space="preserve">. </w:t>
      </w:r>
      <w:r w:rsidR="00885E81">
        <w:t>Директор</w:t>
      </w:r>
      <w:r>
        <w:t>а</w:t>
      </w:r>
      <w:r w:rsidR="00885E81">
        <w:t xml:space="preserve"> </w:t>
      </w:r>
      <w:r w:rsidR="00D666D5" w:rsidRPr="00D666D5">
        <w:t>УНИИМ — филиал</w:t>
      </w:r>
      <w:r w:rsidR="00D666D5">
        <w:t>а</w:t>
      </w:r>
      <w:r w:rsidR="00D666D5">
        <w:br/>
      </w:r>
      <w:bookmarkStart w:id="0" w:name="_GoBack"/>
      <w:bookmarkEnd w:id="0"/>
      <w:r w:rsidR="00D666D5" w:rsidRPr="00D666D5">
        <w:t>ФГУП «ВНИИМ им. Д.И. Менделеева»</w:t>
      </w:r>
    </w:p>
    <w:p w:rsidR="00E2171C" w:rsidRDefault="00B75484" w:rsidP="00B75484">
      <w:pPr>
        <w:spacing w:after="0" w:line="259" w:lineRule="auto"/>
        <w:ind w:left="2824" w:firstLine="0"/>
      </w:pPr>
      <w:r>
        <w:t xml:space="preserve">                                      Е</w:t>
      </w:r>
      <w:r w:rsidR="00885E81">
        <w:t>.</w:t>
      </w:r>
      <w:r>
        <w:t>П</w:t>
      </w:r>
      <w:r w:rsidR="00885E81">
        <w:t xml:space="preserve">. </w:t>
      </w:r>
      <w:proofErr w:type="spellStart"/>
      <w:r>
        <w:t>Собина</w:t>
      </w:r>
      <w:proofErr w:type="spellEnd"/>
      <w:r>
        <w:t xml:space="preserve">  </w:t>
      </w:r>
      <w:r w:rsidR="00885E81">
        <w:t xml:space="preserve"> </w:t>
      </w:r>
    </w:p>
    <w:p w:rsidR="00E2171C" w:rsidRDefault="00885E81">
      <w:pPr>
        <w:spacing w:after="9" w:line="259" w:lineRule="auto"/>
        <w:ind w:left="910" w:firstLine="0"/>
        <w:jc w:val="center"/>
      </w:pPr>
      <w:r>
        <w:t xml:space="preserve"> </w:t>
      </w:r>
    </w:p>
    <w:p w:rsidR="00E2171C" w:rsidRDefault="00885E81">
      <w:pPr>
        <w:ind w:left="5113"/>
      </w:pPr>
      <w:r>
        <w:t xml:space="preserve">620075, г. Екатеринбург, </w:t>
      </w:r>
    </w:p>
    <w:p w:rsidR="00E2171C" w:rsidRDefault="00885E81">
      <w:pPr>
        <w:ind w:left="5113"/>
      </w:pPr>
      <w:r>
        <w:t xml:space="preserve">ул. Красноармейская, д. 4 </w:t>
      </w:r>
    </w:p>
    <w:p w:rsidR="00E2171C" w:rsidRDefault="00885E81">
      <w:pPr>
        <w:spacing w:after="0" w:line="259" w:lineRule="auto"/>
        <w:ind w:left="910" w:firstLine="0"/>
        <w:jc w:val="center"/>
      </w:pPr>
      <w:r>
        <w:t xml:space="preserve"> </w:t>
      </w:r>
    </w:p>
    <w:p w:rsidR="00E2171C" w:rsidRDefault="00885E81">
      <w:pPr>
        <w:spacing w:after="162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102"/>
        <w:ind w:left="-5"/>
      </w:pPr>
      <w:r>
        <w:t xml:space="preserve">Прошу провести испытания в целях утверждения типа </w:t>
      </w:r>
    </w:p>
    <w:p w:rsidR="00E2171C" w:rsidRDefault="00885E81">
      <w:pPr>
        <w:ind w:left="-5"/>
      </w:pPr>
      <w:r>
        <w:t xml:space="preserve">____________________________________________________________________________ , </w:t>
      </w:r>
    </w:p>
    <w:p w:rsidR="00E2171C" w:rsidRDefault="00885E81">
      <w:pPr>
        <w:spacing w:after="63" w:line="259" w:lineRule="auto"/>
        <w:ind w:right="8"/>
        <w:jc w:val="center"/>
      </w:pPr>
      <w:r>
        <w:rPr>
          <w:sz w:val="20"/>
        </w:rPr>
        <w:t xml:space="preserve">наименование СО в соответствии с технической документацией </w:t>
      </w:r>
    </w:p>
    <w:p w:rsidR="00E2171C" w:rsidRDefault="00885E81">
      <w:pPr>
        <w:ind w:left="-5"/>
      </w:pPr>
      <w:r>
        <w:t xml:space="preserve">изготовитель </w:t>
      </w:r>
    </w:p>
    <w:p w:rsidR="00E2171C" w:rsidRDefault="00885E81">
      <w:pPr>
        <w:ind w:left="-5"/>
      </w:pPr>
      <w:r>
        <w:t xml:space="preserve">____________________________________________________________________________ . </w:t>
      </w:r>
    </w:p>
    <w:p w:rsidR="00E2171C" w:rsidRDefault="00885E81">
      <w:pPr>
        <w:spacing w:after="98" w:line="269" w:lineRule="auto"/>
        <w:ind w:left="-15" w:right="1757" w:firstLine="2468"/>
        <w:jc w:val="left"/>
      </w:pPr>
      <w:r>
        <w:rPr>
          <w:sz w:val="20"/>
        </w:rPr>
        <w:t>полное наименование и адрес изготовителя (ей) СО</w:t>
      </w:r>
      <w:r>
        <w:t xml:space="preserve"> Место и сроки проведения испытаний: </w:t>
      </w:r>
    </w:p>
    <w:p w:rsidR="00E2171C" w:rsidRDefault="00885E81">
      <w:pPr>
        <w:spacing w:after="154"/>
        <w:ind w:left="-5"/>
      </w:pPr>
      <w:r>
        <w:t xml:space="preserve">____________________________________________________________________________ . </w:t>
      </w:r>
    </w:p>
    <w:p w:rsidR="00E2171C" w:rsidRDefault="00885E81">
      <w:pPr>
        <w:spacing w:after="152"/>
        <w:ind w:left="-5"/>
      </w:pPr>
      <w:r>
        <w:t xml:space="preserve">Общие сведения о стандартном образце. </w:t>
      </w:r>
    </w:p>
    <w:p w:rsidR="00E2171C" w:rsidRDefault="00885E81">
      <w:pPr>
        <w:numPr>
          <w:ilvl w:val="0"/>
          <w:numId w:val="1"/>
        </w:numPr>
        <w:spacing w:line="398" w:lineRule="auto"/>
      </w:pPr>
      <w:r>
        <w:t xml:space="preserve">Назначение СО (с указанием нормативных документов, предусматривающих применение испытуемого СО): </w:t>
      </w:r>
    </w:p>
    <w:p w:rsidR="00E2171C" w:rsidRDefault="00885E81">
      <w:pPr>
        <w:spacing w:after="154"/>
        <w:ind w:left="-5"/>
      </w:pPr>
      <w:r>
        <w:t xml:space="preserve">____________________________________________________________ . </w:t>
      </w:r>
    </w:p>
    <w:p w:rsidR="00E2171C" w:rsidRDefault="00885E81">
      <w:pPr>
        <w:numPr>
          <w:ilvl w:val="0"/>
          <w:numId w:val="1"/>
        </w:numPr>
        <w:spacing w:line="394" w:lineRule="auto"/>
      </w:pPr>
      <w:r>
        <w:t xml:space="preserve">Область применения СО: ____________________________________________________ . 3 Форма производства _______________________________________________________ </w:t>
      </w:r>
    </w:p>
    <w:p w:rsidR="00E2171C" w:rsidRDefault="00885E81">
      <w:pPr>
        <w:spacing w:after="51" w:line="269" w:lineRule="auto"/>
        <w:ind w:left="2845"/>
        <w:jc w:val="left"/>
      </w:pPr>
      <w:r>
        <w:rPr>
          <w:sz w:val="20"/>
        </w:rPr>
        <w:t xml:space="preserve">единичное, серийное (идентификация представленного материала) </w:t>
      </w:r>
    </w:p>
    <w:p w:rsidR="00E2171C" w:rsidRDefault="00885E81">
      <w:pPr>
        <w:spacing w:after="153"/>
        <w:ind w:left="-5"/>
      </w:pPr>
      <w:r>
        <w:t>4. Документация на СО (</w:t>
      </w:r>
      <w:r>
        <w:rPr>
          <w:i/>
        </w:rPr>
        <w:t>выбрать</w:t>
      </w:r>
      <w:r>
        <w:t xml:space="preserve">): </w:t>
      </w:r>
    </w:p>
    <w:p w:rsidR="00E2171C" w:rsidRDefault="00885E81">
      <w:pPr>
        <w:numPr>
          <w:ilvl w:val="0"/>
          <w:numId w:val="2"/>
        </w:numPr>
        <w:spacing w:after="149"/>
        <w:ind w:hanging="139"/>
      </w:pPr>
      <w:r>
        <w:t xml:space="preserve">Техническое задание (Технические условия) на разработку СО, </w:t>
      </w:r>
    </w:p>
    <w:p w:rsidR="00E2171C" w:rsidRDefault="00885E81">
      <w:pPr>
        <w:numPr>
          <w:ilvl w:val="0"/>
          <w:numId w:val="2"/>
        </w:numPr>
        <w:spacing w:after="152"/>
        <w:ind w:hanging="139"/>
      </w:pPr>
      <w:r>
        <w:t xml:space="preserve">Отчёт о разработке СО, </w:t>
      </w:r>
    </w:p>
    <w:p w:rsidR="00E2171C" w:rsidRDefault="00885E81">
      <w:pPr>
        <w:numPr>
          <w:ilvl w:val="0"/>
          <w:numId w:val="2"/>
        </w:numPr>
        <w:spacing w:after="151"/>
        <w:ind w:hanging="139"/>
      </w:pPr>
      <w:r>
        <w:t xml:space="preserve">Сертификат СО (для СО зарубежного выпуска). </w:t>
      </w:r>
    </w:p>
    <w:p w:rsidR="00E2171C" w:rsidRDefault="00885E81">
      <w:pPr>
        <w:numPr>
          <w:ilvl w:val="0"/>
          <w:numId w:val="3"/>
        </w:numPr>
        <w:spacing w:after="104"/>
        <w:ind w:hanging="180"/>
      </w:pPr>
      <w:r>
        <w:t xml:space="preserve">Метрологические и технические характеристики СО: </w:t>
      </w:r>
    </w:p>
    <w:p w:rsidR="00E2171C" w:rsidRDefault="00885E81">
      <w:pPr>
        <w:ind w:left="-5"/>
      </w:pPr>
      <w:r>
        <w:t xml:space="preserve">_____________________________________________________________________________ </w:t>
      </w:r>
    </w:p>
    <w:p w:rsidR="00E2171C" w:rsidRDefault="00885E81">
      <w:pPr>
        <w:spacing w:after="17" w:line="259" w:lineRule="auto"/>
        <w:ind w:right="7"/>
        <w:jc w:val="center"/>
      </w:pPr>
      <w:r>
        <w:rPr>
          <w:sz w:val="20"/>
        </w:rPr>
        <w:t xml:space="preserve">интервал допускаемых значений аттестуемой характеристики, </w:t>
      </w:r>
    </w:p>
    <w:p w:rsidR="00E2171C" w:rsidRDefault="00885E81">
      <w:pPr>
        <w:spacing w:after="12" w:line="269" w:lineRule="auto"/>
        <w:ind w:left="-5"/>
        <w:jc w:val="left"/>
      </w:pPr>
      <w:r>
        <w:rPr>
          <w:sz w:val="20"/>
        </w:rPr>
        <w:t xml:space="preserve">_____________________________________________________________________________________________ </w:t>
      </w:r>
    </w:p>
    <w:p w:rsidR="00E2171C" w:rsidRDefault="00885E81">
      <w:pPr>
        <w:spacing w:after="17" w:line="259" w:lineRule="auto"/>
        <w:ind w:right="6"/>
        <w:jc w:val="center"/>
      </w:pPr>
      <w:r>
        <w:rPr>
          <w:sz w:val="20"/>
        </w:rPr>
        <w:t xml:space="preserve">границы допускаемой погрешности (неопределённости) </w:t>
      </w:r>
    </w:p>
    <w:p w:rsidR="00E2171C" w:rsidRDefault="00885E81">
      <w:pPr>
        <w:ind w:left="-5"/>
      </w:pPr>
      <w:r>
        <w:t xml:space="preserve">_____________________________________________________________________________ </w:t>
      </w:r>
    </w:p>
    <w:p w:rsidR="00E2171C" w:rsidRDefault="00885E81">
      <w:pPr>
        <w:spacing w:after="17" w:line="259" w:lineRule="auto"/>
        <w:ind w:right="3"/>
        <w:jc w:val="center"/>
      </w:pPr>
      <w:r>
        <w:rPr>
          <w:sz w:val="20"/>
        </w:rPr>
        <w:t xml:space="preserve">заявление о прослеживаемости значений аттестуемой характеристики СО </w:t>
      </w:r>
    </w:p>
    <w:p w:rsidR="00E2171C" w:rsidRDefault="00885E81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2171C" w:rsidRDefault="00885E81">
      <w:pPr>
        <w:spacing w:after="23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numPr>
          <w:ilvl w:val="0"/>
          <w:numId w:val="3"/>
        </w:numPr>
        <w:ind w:hanging="180"/>
      </w:pPr>
      <w:r>
        <w:t xml:space="preserve">Данные о предварительном определении метрологических характеристик СО (отчёт о разработке, протоколы измерений и др.): </w:t>
      </w:r>
    </w:p>
    <w:p w:rsidR="00E2171C" w:rsidRDefault="00885E81">
      <w:pPr>
        <w:ind w:left="-5"/>
      </w:pPr>
      <w:r>
        <w:t xml:space="preserve">_____________________________________________________________________________ </w:t>
      </w:r>
    </w:p>
    <w:p w:rsidR="00E2171C" w:rsidRDefault="00885E81">
      <w:pPr>
        <w:spacing w:after="17" w:line="259" w:lineRule="auto"/>
        <w:ind w:right="3"/>
        <w:jc w:val="center"/>
      </w:pPr>
      <w:r>
        <w:rPr>
          <w:sz w:val="20"/>
        </w:rPr>
        <w:t xml:space="preserve">есть/ нет </w:t>
      </w:r>
    </w:p>
    <w:p w:rsidR="00E2171C" w:rsidRDefault="00885E81">
      <w:pPr>
        <w:spacing w:after="105"/>
        <w:ind w:left="-5"/>
      </w:pPr>
      <w:r>
        <w:t xml:space="preserve">Оплату работ по испытаниям </w:t>
      </w:r>
    </w:p>
    <w:p w:rsidR="00E2171C" w:rsidRDefault="00885E81">
      <w:pPr>
        <w:ind w:left="-5"/>
      </w:pPr>
      <w:r>
        <w:t xml:space="preserve">____________________________________________________________________________ , </w:t>
      </w:r>
    </w:p>
    <w:p w:rsidR="00E2171C" w:rsidRDefault="00885E81">
      <w:pPr>
        <w:spacing w:after="63" w:line="259" w:lineRule="auto"/>
        <w:ind w:right="5"/>
        <w:jc w:val="center"/>
      </w:pPr>
      <w:r>
        <w:rPr>
          <w:sz w:val="20"/>
        </w:rPr>
        <w:t xml:space="preserve">полное наименование и обозначение СО </w:t>
      </w:r>
    </w:p>
    <w:p w:rsidR="00E2171C" w:rsidRDefault="00885E81">
      <w:pPr>
        <w:ind w:left="-5"/>
      </w:pPr>
      <w:r>
        <w:t xml:space="preserve">включая проверку результатов испытаний, гарантирую. </w:t>
      </w:r>
    </w:p>
    <w:p w:rsidR="00E2171C" w:rsidRDefault="00885E81">
      <w:pPr>
        <w:spacing w:after="159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107"/>
        <w:ind w:left="-5"/>
      </w:pPr>
      <w:r>
        <w:t xml:space="preserve">Реквизиты Заявителя: </w:t>
      </w:r>
    </w:p>
    <w:p w:rsidR="00E2171C" w:rsidRDefault="00885E81">
      <w:pPr>
        <w:spacing w:line="356" w:lineRule="auto"/>
        <w:ind w:left="-5"/>
      </w:pPr>
      <w:r>
        <w:t>_____________________________________________________________________________ _____________________________________________________________________________</w:t>
      </w:r>
    </w:p>
    <w:p w:rsidR="00E2171C" w:rsidRDefault="00885E81">
      <w:pPr>
        <w:spacing w:after="102"/>
        <w:ind w:left="-5"/>
      </w:pPr>
      <w:r>
        <w:t xml:space="preserve">_____________________________________________________________________________ </w:t>
      </w:r>
    </w:p>
    <w:p w:rsidR="00E2171C" w:rsidRDefault="00885E81">
      <w:pPr>
        <w:spacing w:after="21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ind w:left="-5"/>
      </w:pPr>
      <w:r>
        <w:t xml:space="preserve">Приложения:  </w:t>
      </w:r>
    </w:p>
    <w:p w:rsidR="00E2171C" w:rsidRDefault="00885E81">
      <w:pPr>
        <w:ind w:left="-5"/>
      </w:pPr>
      <w:r>
        <w:t xml:space="preserve">1 Документы по уполномочиванию юридического лица или индивидуального предпринимателя представлять изготовителя СО (если Заявитель не является изготовителем СО). </w:t>
      </w:r>
    </w:p>
    <w:p w:rsidR="00E2171C" w:rsidRDefault="00885E81">
      <w:pPr>
        <w:numPr>
          <w:ilvl w:val="0"/>
          <w:numId w:val="4"/>
        </w:numPr>
        <w:ind w:hanging="240"/>
      </w:pPr>
      <w:r>
        <w:t xml:space="preserve">Техническое задание (Технические условия) по разработке стандартного образца. </w:t>
      </w:r>
    </w:p>
    <w:p w:rsidR="00E2171C" w:rsidRDefault="00885E81">
      <w:pPr>
        <w:numPr>
          <w:ilvl w:val="0"/>
          <w:numId w:val="4"/>
        </w:numPr>
        <w:ind w:hanging="240"/>
      </w:pPr>
      <w:r>
        <w:t xml:space="preserve">Отчёт о разработке СО (при наличии). </w:t>
      </w:r>
    </w:p>
    <w:p w:rsidR="00E2171C" w:rsidRDefault="00885E81">
      <w:pPr>
        <w:ind w:left="-5"/>
      </w:pPr>
      <w:r>
        <w:t xml:space="preserve">4.Протоколы измерений (при предварительном определении метрологических характеристик) СО (при наличии). </w:t>
      </w:r>
    </w:p>
    <w:p w:rsidR="00E2171C" w:rsidRDefault="00885E81">
      <w:pPr>
        <w:spacing w:after="112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ind w:left="-15" w:firstLine="708"/>
      </w:pPr>
      <w:r>
        <w:t xml:space="preserve">После проведения испытаний стандартного образца в целях утверждения типа документы на стандартный образец </w:t>
      </w:r>
      <w:proofErr w:type="gramStart"/>
      <w:r>
        <w:t>согласно Приказа</w:t>
      </w:r>
      <w:proofErr w:type="gramEnd"/>
      <w:r>
        <w:t xml:space="preserve"> Минпромторга России от 25 июня 2013 г. № 970 (в редакции Приказов Минпромторга России от 16.02.2015 № 268,  от 14.12.2015 № 4040) прошу направить в Федеральное агентство по техническому регулированию и метрологии для утверждения типа.            </w:t>
      </w:r>
    </w:p>
    <w:p w:rsidR="00E2171C" w:rsidRDefault="00885E81">
      <w:pPr>
        <w:spacing w:after="21" w:line="259" w:lineRule="auto"/>
        <w:ind w:left="0" w:firstLine="0"/>
        <w:jc w:val="left"/>
      </w:pPr>
      <w:r>
        <w:t xml:space="preserve">            </w:t>
      </w:r>
    </w:p>
    <w:p w:rsidR="00E2171C" w:rsidRDefault="00885E81">
      <w:pPr>
        <w:ind w:left="-5"/>
      </w:pPr>
      <w:r>
        <w:t xml:space="preserve">Заявитель  </w:t>
      </w:r>
    </w:p>
    <w:p w:rsidR="00E2171C" w:rsidRDefault="00885E81">
      <w:pPr>
        <w:spacing w:after="104"/>
        <w:ind w:left="-5"/>
      </w:pPr>
      <w:r>
        <w:t xml:space="preserve">(полное и сокращенное наименование организации, юридический  адрес) </w:t>
      </w:r>
    </w:p>
    <w:p w:rsidR="00E2171C" w:rsidRDefault="00885E81">
      <w:pPr>
        <w:spacing w:after="115" w:line="259" w:lineRule="auto"/>
        <w:ind w:left="0" w:firstLine="0"/>
        <w:jc w:val="left"/>
      </w:pPr>
      <w:r>
        <w:t xml:space="preserve"> </w:t>
      </w:r>
    </w:p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594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833"/>
        <w:gridCol w:w="2832"/>
        <w:gridCol w:w="708"/>
        <w:gridCol w:w="2221"/>
      </w:tblGrid>
      <w:tr w:rsidR="00E2171C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Руководитель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E217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E217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E2171C">
            <w:pPr>
              <w:spacing w:after="160" w:line="259" w:lineRule="auto"/>
              <w:ind w:left="0" w:firstLine="0"/>
              <w:jc w:val="left"/>
            </w:pPr>
          </w:p>
        </w:tc>
      </w:tr>
      <w:tr w:rsidR="00E2171C">
        <w:trPr>
          <w:trHeight w:val="27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организации - Заявителя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 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</w:pPr>
            <w:r>
              <w:t xml:space="preserve">__________________ </w:t>
            </w:r>
          </w:p>
        </w:tc>
      </w:tr>
      <w:tr w:rsidR="00E2171C">
        <w:trPr>
          <w:trHeight w:val="99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2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E2171C" w:rsidRDefault="00885E81">
            <w:pPr>
              <w:spacing w:after="112" w:line="259" w:lineRule="auto"/>
              <w:ind w:left="0" w:firstLine="0"/>
              <w:jc w:val="left"/>
            </w:pPr>
            <w:r>
              <w:t xml:space="preserve"> </w:t>
            </w:r>
          </w:p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tabs>
                <w:tab w:val="center" w:pos="1058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подпись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расшифровка подписи </w:t>
            </w:r>
          </w:p>
        </w:tc>
      </w:tr>
      <w:tr w:rsidR="00E2171C">
        <w:trPr>
          <w:trHeight w:val="34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Главный бухгалтер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___________________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</w:pPr>
            <w:r>
              <w:t xml:space="preserve">__________________ </w:t>
            </w:r>
          </w:p>
        </w:tc>
      </w:tr>
      <w:tr w:rsidR="00E2171C">
        <w:trPr>
          <w:trHeight w:val="226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tabs>
                <w:tab w:val="center" w:pos="1058"/>
                <w:tab w:val="center" w:pos="2124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подпись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</w:tcPr>
          <w:p w:rsidR="00E2171C" w:rsidRDefault="00885E8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расшифровка подписи </w:t>
            </w:r>
          </w:p>
        </w:tc>
      </w:tr>
    </w:tbl>
    <w:p w:rsidR="00E2171C" w:rsidRDefault="00885E81">
      <w:pPr>
        <w:spacing w:after="0" w:line="259" w:lineRule="auto"/>
        <w:ind w:left="0" w:firstLine="0"/>
        <w:jc w:val="left"/>
      </w:pPr>
      <w:r>
        <w:t xml:space="preserve"> </w:t>
      </w:r>
    </w:p>
    <w:sectPr w:rsidR="00E2171C" w:rsidSect="00885E81">
      <w:pgSz w:w="11906" w:h="16838"/>
      <w:pgMar w:top="284" w:right="848" w:bottom="11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08C"/>
    <w:multiLevelType w:val="hybridMultilevel"/>
    <w:tmpl w:val="FA982C0C"/>
    <w:lvl w:ilvl="0" w:tplc="3924730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C7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E2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E7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2B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428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611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40A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EE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7F93E5A"/>
    <w:multiLevelType w:val="hybridMultilevel"/>
    <w:tmpl w:val="A986142A"/>
    <w:lvl w:ilvl="0" w:tplc="16CE239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CA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607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E3F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0C1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7221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8C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F05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860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1B4912"/>
    <w:multiLevelType w:val="hybridMultilevel"/>
    <w:tmpl w:val="1188CC02"/>
    <w:lvl w:ilvl="0" w:tplc="078CEFD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C0E0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8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CBA2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96E7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E42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01D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2D7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C0613F"/>
    <w:multiLevelType w:val="hybridMultilevel"/>
    <w:tmpl w:val="FD9AC840"/>
    <w:lvl w:ilvl="0" w:tplc="E8F487E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ED9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769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A56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F87E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00AB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70DC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6E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ACA1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1C"/>
    <w:rsid w:val="00885E81"/>
    <w:rsid w:val="00B75484"/>
    <w:rsid w:val="00D666D5"/>
    <w:rsid w:val="00E2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2020-02-07T08:43:00Z</dcterms:created>
  <dcterms:modified xsi:type="dcterms:W3CDTF">2021-01-21T11:40:00Z</dcterms:modified>
</cp:coreProperties>
</file>