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851"/>
        <w:gridCol w:w="1701"/>
        <w:gridCol w:w="567"/>
        <w:gridCol w:w="710"/>
        <w:gridCol w:w="566"/>
        <w:gridCol w:w="126"/>
        <w:gridCol w:w="3844"/>
      </w:tblGrid>
      <w:tr w:rsidR="00650256" w:rsidRPr="00650256" w14:paraId="29936075" w14:textId="77777777" w:rsidTr="00AC3A2D">
        <w:tc>
          <w:tcPr>
            <w:tcW w:w="450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5D7354C" w14:textId="67332C0E" w:rsidR="00650256" w:rsidRPr="00650256" w:rsidRDefault="004000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бланке организации</w:t>
            </w:r>
          </w:p>
        </w:tc>
        <w:tc>
          <w:tcPr>
            <w:tcW w:w="45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2459BC" w14:textId="77777777" w:rsidR="00650256" w:rsidRPr="00650256" w:rsidRDefault="00650256" w:rsidP="00BB04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 w:rsidRPr="00650256">
              <w:rPr>
                <w:rFonts w:ascii="Times New Roman" w:hAnsi="Times New Roman" w:cs="Times New Roman"/>
                <w:sz w:val="24"/>
                <w:szCs w:val="24"/>
              </w:rPr>
              <w:t>УНИИМ –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50256">
              <w:rPr>
                <w:rFonts w:ascii="Times New Roman" w:hAnsi="Times New Roman" w:cs="Times New Roman"/>
                <w:sz w:val="24"/>
                <w:szCs w:val="24"/>
              </w:rPr>
              <w:t xml:space="preserve"> ФГУП «ВНИИМ им. Д.И.Менделеева»</w:t>
            </w:r>
          </w:p>
        </w:tc>
      </w:tr>
      <w:tr w:rsidR="00650256" w:rsidRPr="00650256" w14:paraId="714499AD" w14:textId="77777777" w:rsidTr="00AC3A2D">
        <w:tc>
          <w:tcPr>
            <w:tcW w:w="450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5E83635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8745098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650256" w:rsidRPr="00650256" w14:paraId="55396972" w14:textId="77777777" w:rsidTr="00AC3A2D">
        <w:tc>
          <w:tcPr>
            <w:tcW w:w="450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FC88678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ADB96E9" w14:textId="77777777" w:rsidR="00650256" w:rsidRPr="00650256" w:rsidRDefault="00650256" w:rsidP="0065025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650256">
              <w:rPr>
                <w:rFonts w:ascii="Times New Roman" w:hAnsi="Times New Roman" w:cs="Times New Roman"/>
                <w:i/>
                <w:sz w:val="20"/>
                <w:szCs w:val="24"/>
              </w:rPr>
              <w:t>ФИО</w:t>
            </w:r>
          </w:p>
        </w:tc>
      </w:tr>
      <w:tr w:rsidR="00650256" w:rsidRPr="00650256" w14:paraId="79B9BB59" w14:textId="77777777" w:rsidTr="00AC3A2D">
        <w:tc>
          <w:tcPr>
            <w:tcW w:w="450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68F1D8C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B6D4341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56" w:rsidRPr="00650256" w14:paraId="2967D995" w14:textId="77777777" w:rsidTr="00AC3A2D">
        <w:tc>
          <w:tcPr>
            <w:tcW w:w="450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5554203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D25086" w14:textId="77777777" w:rsidR="00650256" w:rsidRPr="00650256" w:rsidRDefault="00741F66" w:rsidP="0065025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н</w:t>
            </w:r>
            <w:r w:rsidR="00650256" w:rsidRPr="00650256">
              <w:rPr>
                <w:rFonts w:ascii="Times New Roman" w:hAnsi="Times New Roman" w:cs="Times New Roman"/>
                <w:i/>
                <w:sz w:val="20"/>
                <w:szCs w:val="24"/>
              </w:rPr>
              <w:t>аименование организации</w:t>
            </w:r>
          </w:p>
        </w:tc>
      </w:tr>
      <w:tr w:rsidR="00650256" w:rsidRPr="00650256" w14:paraId="0DB5A83D" w14:textId="77777777" w:rsidTr="00AC3A2D">
        <w:tc>
          <w:tcPr>
            <w:tcW w:w="450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012E5C0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004A834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56" w:rsidRPr="00650256" w14:paraId="65E9E716" w14:textId="77777777" w:rsidTr="00AC3A2D">
        <w:tc>
          <w:tcPr>
            <w:tcW w:w="450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D03DB5E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8036942" w14:textId="77777777" w:rsidR="00650256" w:rsidRPr="00650256" w:rsidRDefault="00741F66" w:rsidP="0065025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д</w:t>
            </w:r>
            <w:r w:rsidR="00650256" w:rsidRPr="00650256">
              <w:rPr>
                <w:rFonts w:ascii="Times New Roman" w:hAnsi="Times New Roman" w:cs="Times New Roman"/>
                <w:i/>
                <w:sz w:val="20"/>
                <w:szCs w:val="24"/>
              </w:rPr>
              <w:t>олжность уполномоченного лица</w:t>
            </w:r>
          </w:p>
        </w:tc>
      </w:tr>
      <w:tr w:rsidR="00650256" w:rsidRPr="00650256" w14:paraId="0732CD3E" w14:textId="77777777" w:rsidTr="00AC3A2D">
        <w:tc>
          <w:tcPr>
            <w:tcW w:w="450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953163A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638883BD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56" w:rsidRPr="00650256" w14:paraId="7227C775" w14:textId="77777777" w:rsidTr="00AC3A2D">
        <w:tc>
          <w:tcPr>
            <w:tcW w:w="450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2F8865C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3475229" w14:textId="77777777" w:rsidR="00650256" w:rsidRPr="00650256" w:rsidRDefault="00741F66" w:rsidP="0065025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</w:t>
            </w:r>
            <w:r w:rsidR="00650256" w:rsidRPr="00650256">
              <w:rPr>
                <w:rFonts w:ascii="Times New Roman" w:hAnsi="Times New Roman" w:cs="Times New Roman"/>
                <w:i/>
                <w:sz w:val="20"/>
                <w:szCs w:val="24"/>
              </w:rPr>
              <w:t>онтактный телефон/факс, адрес эл.</w:t>
            </w:r>
            <w:r w:rsidR="003E306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="00650256" w:rsidRPr="00650256">
              <w:rPr>
                <w:rFonts w:ascii="Times New Roman" w:hAnsi="Times New Roman" w:cs="Times New Roman"/>
                <w:i/>
                <w:sz w:val="20"/>
                <w:szCs w:val="24"/>
              </w:rPr>
              <w:t>почты</w:t>
            </w:r>
          </w:p>
        </w:tc>
      </w:tr>
      <w:tr w:rsidR="00650256" w:rsidRPr="00650256" w14:paraId="30AC93C6" w14:textId="77777777" w:rsidTr="00AC3A2D">
        <w:tc>
          <w:tcPr>
            <w:tcW w:w="450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1BC82A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3DAEC6A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56" w:rsidRPr="00650256" w14:paraId="0A4D3172" w14:textId="77777777" w:rsidTr="00AC3A2D">
        <w:tc>
          <w:tcPr>
            <w:tcW w:w="450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ADD0BE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22E039C" w14:textId="77777777" w:rsidR="00650256" w:rsidRPr="00650256" w:rsidRDefault="00741F66" w:rsidP="0065025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п</w:t>
            </w:r>
            <w:r w:rsidR="00650256" w:rsidRPr="00650256">
              <w:rPr>
                <w:rFonts w:ascii="Times New Roman" w:hAnsi="Times New Roman" w:cs="Times New Roman"/>
                <w:i/>
                <w:sz w:val="20"/>
                <w:szCs w:val="24"/>
              </w:rPr>
              <w:t>очтовый адрес</w:t>
            </w:r>
          </w:p>
        </w:tc>
      </w:tr>
      <w:tr w:rsidR="0040004F" w:rsidRPr="00650256" w14:paraId="0997BFCA" w14:textId="77777777" w:rsidTr="00AB6521">
        <w:tc>
          <w:tcPr>
            <w:tcW w:w="904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AAC8656" w14:textId="77777777" w:rsidR="0040004F" w:rsidRDefault="0040004F" w:rsidP="0040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350584" w14:textId="312DF213" w:rsidR="0040004F" w:rsidRPr="00650256" w:rsidRDefault="0040004F" w:rsidP="0040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56">
              <w:rPr>
                <w:rFonts w:ascii="Times New Roman" w:hAnsi="Times New Roman" w:cs="Times New Roman"/>
                <w:sz w:val="24"/>
                <w:szCs w:val="24"/>
              </w:rPr>
              <w:t>ПРЕТЕНЗИЯ</w:t>
            </w:r>
          </w:p>
          <w:p w14:paraId="7E215FD5" w14:textId="77777777" w:rsidR="0040004F" w:rsidRPr="00650256" w:rsidRDefault="0040004F" w:rsidP="0040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56">
              <w:rPr>
                <w:rFonts w:ascii="Times New Roman" w:hAnsi="Times New Roman" w:cs="Times New Roman"/>
                <w:sz w:val="24"/>
                <w:szCs w:val="24"/>
              </w:rPr>
              <w:t>по выполненной работе (оказанной услуге)</w:t>
            </w:r>
          </w:p>
          <w:p w14:paraId="61666823" w14:textId="77777777" w:rsidR="0040004F" w:rsidRPr="00650256" w:rsidRDefault="0040004F" w:rsidP="004000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256">
              <w:rPr>
                <w:rFonts w:ascii="Times New Roman" w:hAnsi="Times New Roman" w:cs="Times New Roman"/>
                <w:sz w:val="24"/>
                <w:szCs w:val="24"/>
              </w:rPr>
              <w:t>УНИИМ – филиалом ФГУП «ВНИИМ им. Д.И.Менделеева»</w:t>
            </w:r>
          </w:p>
          <w:p w14:paraId="4D6BAE23" w14:textId="429836BF" w:rsidR="0040004F" w:rsidRPr="00650256" w:rsidRDefault="0040004F" w:rsidP="0040004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650256">
              <w:rPr>
                <w:rFonts w:ascii="Times New Roman" w:hAnsi="Times New Roman" w:cs="Times New Roman"/>
                <w:szCs w:val="24"/>
              </w:rPr>
              <w:t>620075, Свердловская область,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650256">
              <w:rPr>
                <w:rFonts w:ascii="Times New Roman" w:hAnsi="Times New Roman" w:cs="Times New Roman"/>
                <w:szCs w:val="24"/>
              </w:rPr>
              <w:t>г. Екатеринбург, ул. Красноармейская, 4</w:t>
            </w:r>
          </w:p>
          <w:p w14:paraId="17BEB0F7" w14:textId="77777777" w:rsidR="0040004F" w:rsidRPr="00650256" w:rsidRDefault="004000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56" w:rsidRPr="00650256" w14:paraId="40C11460" w14:textId="77777777" w:rsidTr="00AC3A2D">
        <w:tc>
          <w:tcPr>
            <w:tcW w:w="450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6E979D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BB3A88" w14:textId="77777777" w:rsidR="00650256" w:rsidRPr="00650256" w:rsidRDefault="006502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0256" w:rsidRPr="00650256" w14:paraId="7BA843EF" w14:textId="77777777" w:rsidTr="00AC3A2D">
        <w:tc>
          <w:tcPr>
            <w:tcW w:w="904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8AC0E29" w14:textId="60EBD505" w:rsidR="00650256" w:rsidRPr="00650256" w:rsidRDefault="008D33A4" w:rsidP="00AC3A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33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74A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gramStart"/>
            <w:r w:rsidR="007974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D33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74A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gramEnd"/>
            <w:r w:rsidR="007974A1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8D33A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974A1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D33A4">
              <w:rPr>
                <w:rFonts w:ascii="Times New Roman" w:hAnsi="Times New Roman" w:cs="Times New Roman"/>
                <w:sz w:val="24"/>
                <w:szCs w:val="24"/>
              </w:rPr>
              <w:t xml:space="preserve">г. в УНИИМ – филиале ФГУП «ВНИИМ </w:t>
            </w:r>
            <w:r w:rsidR="00741F66">
              <w:rPr>
                <w:rFonts w:ascii="Times New Roman" w:hAnsi="Times New Roman" w:cs="Times New Roman"/>
                <w:sz w:val="24"/>
                <w:szCs w:val="24"/>
              </w:rPr>
              <w:t>им.</w:t>
            </w:r>
            <w:r w:rsidR="00741F66" w:rsidRPr="00650256">
              <w:rPr>
                <w:rFonts w:ascii="Times New Roman" w:hAnsi="Times New Roman" w:cs="Times New Roman"/>
                <w:sz w:val="24"/>
                <w:szCs w:val="24"/>
              </w:rPr>
              <w:t>Д.И.Менделеева»</w:t>
            </w:r>
            <w:r w:rsidR="00741F6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26C85">
              <w:rPr>
                <w:rFonts w:ascii="Times New Roman" w:hAnsi="Times New Roman" w:cs="Times New Roman"/>
                <w:sz w:val="24"/>
                <w:szCs w:val="24"/>
              </w:rPr>
              <w:t>не (организации) были оказаны следующие услуги</w:t>
            </w:r>
            <w:r w:rsidR="00AC3A2D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</w:t>
            </w:r>
            <w:r w:rsidR="00626C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83CB8" w:rsidRPr="00650256" w14:paraId="09AB178D" w14:textId="77777777" w:rsidTr="00AC3A2D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BAB524" w14:textId="77777777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C4132C" w14:textId="56F93AC8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Поверка средств измерений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081E2" w14:textId="77777777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433093" w14:textId="601B26D3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Метрологическая экспертиза</w:t>
            </w:r>
          </w:p>
        </w:tc>
      </w:tr>
      <w:tr w:rsidR="00783CB8" w:rsidRPr="00650256" w14:paraId="3F3277E8" w14:textId="77777777" w:rsidTr="00AC3A2D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8297DA" w14:textId="77777777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08382D" w14:textId="3250E2EC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Калибровка средств измерений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5FCFBE" w14:textId="77777777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B18B1C" w14:textId="0CAD49F1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Поставка стандартных образцов</w:t>
            </w:r>
          </w:p>
        </w:tc>
      </w:tr>
      <w:tr w:rsidR="00783CB8" w:rsidRPr="00650256" w14:paraId="3AC92FC8" w14:textId="77777777" w:rsidTr="00AC3A2D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6A35A4" w14:textId="77777777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8A426" w14:textId="641E5086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средств измерений в целях утверждения типа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DE4242" w14:textId="77777777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A0D2F1" w14:textId="6EFA5B7E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состояния измерений в испытательных, измерительных л</w:t>
            </w:r>
            <w:r w:rsidRPr="00A57220">
              <w:rPr>
                <w:rFonts w:ascii="Times New Roman" w:hAnsi="Times New Roman" w:cs="Times New Roman"/>
                <w:sz w:val="24"/>
                <w:szCs w:val="24"/>
              </w:rPr>
              <w:t>абораториях производственного и аналитического контроля</w:t>
            </w:r>
          </w:p>
        </w:tc>
      </w:tr>
      <w:tr w:rsidR="00783CB8" w:rsidRPr="00650256" w14:paraId="714AC290" w14:textId="77777777" w:rsidTr="00AC3A2D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CB8391" w14:textId="77777777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8346B7" w14:textId="7A0407E2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Испытания стандартных образцов в целях утверждения типа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CA9D5" w14:textId="77777777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4C1191" w14:textId="1594F2C7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Межлабораторные сличительные испытания</w:t>
            </w:r>
          </w:p>
        </w:tc>
      </w:tr>
      <w:tr w:rsidR="00783CB8" w:rsidRPr="00650256" w14:paraId="4102E699" w14:textId="77777777" w:rsidTr="00797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374A4" w14:textId="77777777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E8414" w14:textId="07AF55D4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испытательного оборудования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DE90" w14:textId="77777777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1858" w14:textId="0E327577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Сертификация металлов и промышленной продукции</w:t>
            </w:r>
          </w:p>
        </w:tc>
      </w:tr>
      <w:tr w:rsidR="00783CB8" w:rsidRPr="00650256" w14:paraId="1C42EC0D" w14:textId="77777777" w:rsidTr="007974A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B8B4" w14:textId="77777777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B14C" w14:textId="6C7C48B4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методик измерений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9DA2" w14:textId="77777777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10E6A" w14:textId="40D12069" w:rsidR="00783CB8" w:rsidRPr="00650256" w:rsidRDefault="00783CB8" w:rsidP="0078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Другое:</w:t>
            </w:r>
          </w:p>
        </w:tc>
      </w:tr>
      <w:tr w:rsidR="00AC3A2D" w:rsidRPr="00650256" w14:paraId="788CC0AE" w14:textId="77777777" w:rsidTr="007974A1">
        <w:tc>
          <w:tcPr>
            <w:tcW w:w="904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99CE52" w14:textId="77777777" w:rsidR="00AC3A2D" w:rsidRDefault="00AC3A2D" w:rsidP="00D5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A2D" w:rsidRPr="00650256" w14:paraId="6199832E" w14:textId="77777777" w:rsidTr="007974A1">
        <w:tc>
          <w:tcPr>
            <w:tcW w:w="15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40B71" w14:textId="6F9F4F6C" w:rsidR="00AC3A2D" w:rsidRDefault="00AC3A2D" w:rsidP="00D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57D6A6" w14:textId="77777777" w:rsidR="00AC3A2D" w:rsidRDefault="00AC3A2D" w:rsidP="00D5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D28E05" w14:textId="7532D4B3" w:rsidR="00AC3A2D" w:rsidRDefault="00AC3A2D" w:rsidP="00D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2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AACD7A" w14:textId="41006809" w:rsidR="00AC3A2D" w:rsidRDefault="00AC3A2D" w:rsidP="00D5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85" w:rsidRPr="00650256" w14:paraId="62C2B2F4" w14:textId="77777777" w:rsidTr="008D33A4">
        <w:tc>
          <w:tcPr>
            <w:tcW w:w="9040" w:type="dxa"/>
            <w:gridSpan w:val="8"/>
            <w:tcBorders>
              <w:top w:val="nil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31FA19F6" w14:textId="14BA8A87" w:rsidR="00626C85" w:rsidRPr="00650256" w:rsidRDefault="00741F66" w:rsidP="00D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претензии</w:t>
            </w:r>
            <w:r w:rsidR="007A5DB7">
              <w:rPr>
                <w:rFonts w:ascii="Times New Roman" w:hAnsi="Times New Roman" w:cs="Times New Roman"/>
                <w:sz w:val="24"/>
                <w:szCs w:val="24"/>
              </w:rPr>
              <w:t xml:space="preserve"> (какие требования заказчика были нарушены):</w:t>
            </w:r>
          </w:p>
        </w:tc>
      </w:tr>
      <w:tr w:rsidR="003E3061" w:rsidRPr="00650256" w14:paraId="6B639E55" w14:textId="77777777" w:rsidTr="00B635EA">
        <w:trPr>
          <w:trHeight w:val="1216"/>
        </w:trPr>
        <w:tc>
          <w:tcPr>
            <w:tcW w:w="90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62582A82" w14:textId="0FAAED32" w:rsidR="003E3061" w:rsidRPr="00650256" w:rsidRDefault="003E3061" w:rsidP="00D5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C85" w:rsidRPr="00650256" w14:paraId="088E515B" w14:textId="77777777" w:rsidTr="008D33A4">
        <w:tc>
          <w:tcPr>
            <w:tcW w:w="9040" w:type="dxa"/>
            <w:gridSpan w:val="8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1C872B21" w14:textId="1DA2AB27" w:rsidR="00626C85" w:rsidRPr="00650256" w:rsidRDefault="007A5DB7" w:rsidP="00D512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41F66">
              <w:rPr>
                <w:rFonts w:ascii="Times New Roman" w:hAnsi="Times New Roman" w:cs="Times New Roman"/>
                <w:sz w:val="24"/>
                <w:szCs w:val="24"/>
              </w:rPr>
              <w:t>ребования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заказчика, по устранению нарушений</w:t>
            </w:r>
            <w:r w:rsidR="00741F6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26C85" w:rsidRPr="00650256" w14:paraId="152C4E81" w14:textId="77777777" w:rsidTr="00B635EA">
        <w:trPr>
          <w:trHeight w:val="1240"/>
        </w:trPr>
        <w:tc>
          <w:tcPr>
            <w:tcW w:w="9040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14:paraId="56D3C4A8" w14:textId="77777777" w:rsidR="00626C85" w:rsidRPr="00650256" w:rsidRDefault="00626C85" w:rsidP="00D5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EB2" w:rsidRPr="00650256" w14:paraId="1E24EDBC" w14:textId="77777777" w:rsidTr="00BB194C">
        <w:tc>
          <w:tcPr>
            <w:tcW w:w="9040" w:type="dxa"/>
            <w:gridSpan w:val="8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E7CC7D8" w14:textId="5483614F" w:rsidR="00EC2EB2" w:rsidRDefault="00EC2E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Приложения: </w:t>
            </w:r>
            <w:r w:rsidRPr="00EC2E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Документы, подтверждающие </w:t>
            </w:r>
            <w:r w:rsidR="001B5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изложенные</w:t>
            </w:r>
            <w:r w:rsidR="001B5B6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обстоятельства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1AD951D4" w14:textId="77777777" w:rsidR="00EC2EB2" w:rsidRPr="00650256" w:rsidRDefault="00EC2E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66" w:rsidRPr="00650256" w14:paraId="2CA5E728" w14:textId="77777777" w:rsidTr="00AC3A2D">
        <w:tc>
          <w:tcPr>
            <w:tcW w:w="4504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C11639" w14:textId="77777777" w:rsidR="00741F66" w:rsidRPr="00650256" w:rsidRDefault="00741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" w:type="dxa"/>
            <w:gridSpan w:val="2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F7E42C7" w14:textId="77777777" w:rsidR="00741F66" w:rsidRPr="00741F66" w:rsidRDefault="00741F66" w:rsidP="00741F6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41F66">
              <w:rPr>
                <w:rFonts w:ascii="Times New Roman" w:hAnsi="Times New Roman" w:cs="Times New Roman"/>
                <w:i/>
                <w:sz w:val="20"/>
                <w:szCs w:val="24"/>
              </w:rPr>
              <w:t>дата</w:t>
            </w:r>
          </w:p>
        </w:tc>
        <w:tc>
          <w:tcPr>
            <w:tcW w:w="3844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9D49D5E" w14:textId="77777777" w:rsidR="00741F66" w:rsidRPr="00741F66" w:rsidRDefault="00741F66" w:rsidP="00741F66">
            <w:pPr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741F66">
              <w:rPr>
                <w:rFonts w:ascii="Times New Roman" w:hAnsi="Times New Roman" w:cs="Times New Roman"/>
                <w:i/>
                <w:sz w:val="20"/>
                <w:szCs w:val="24"/>
              </w:rPr>
              <w:t>подпись</w:t>
            </w:r>
          </w:p>
        </w:tc>
      </w:tr>
      <w:tr w:rsidR="00741F66" w:rsidRPr="00650256" w14:paraId="1D44628B" w14:textId="77777777" w:rsidTr="00AC3A2D">
        <w:tc>
          <w:tcPr>
            <w:tcW w:w="904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3A1B25C" w14:textId="77777777" w:rsidR="00741F66" w:rsidRPr="00650256" w:rsidRDefault="00741F66" w:rsidP="00D512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F66" w:rsidRPr="007974A1" w14:paraId="6FC89464" w14:textId="77777777" w:rsidTr="00AC3A2D">
        <w:tc>
          <w:tcPr>
            <w:tcW w:w="904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E077963" w14:textId="094B13FD" w:rsidR="00741F66" w:rsidRPr="007974A1" w:rsidRDefault="00741F66" w:rsidP="00D5121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97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Информация для составителя претензии: заполненный бланк необходимо отправить по электронной почте </w:t>
            </w:r>
            <w:hyperlink r:id="rId4" w:history="1">
              <w:r w:rsidRPr="007974A1">
                <w:rPr>
                  <w:rStyle w:val="a6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uniim</w:t>
              </w:r>
              <w:r w:rsidRPr="007974A1">
                <w:rPr>
                  <w:rStyle w:val="a6"/>
                  <w:rFonts w:ascii="Times New Roman" w:hAnsi="Times New Roman" w:cs="Times New Roman"/>
                  <w:i/>
                  <w:sz w:val="20"/>
                  <w:szCs w:val="20"/>
                </w:rPr>
                <w:t>@</w:t>
              </w:r>
              <w:r w:rsidRPr="007974A1">
                <w:rPr>
                  <w:rStyle w:val="a6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uniim</w:t>
              </w:r>
              <w:r w:rsidRPr="007974A1">
                <w:rPr>
                  <w:rStyle w:val="a6"/>
                  <w:rFonts w:ascii="Times New Roman" w:hAnsi="Times New Roman" w:cs="Times New Roman"/>
                  <w:i/>
                  <w:sz w:val="20"/>
                  <w:szCs w:val="20"/>
                </w:rPr>
                <w:t>.</w:t>
              </w:r>
              <w:proofErr w:type="spellStart"/>
              <w:r w:rsidRPr="007974A1">
                <w:rPr>
                  <w:rStyle w:val="a6"/>
                  <w:rFonts w:ascii="Times New Roman" w:hAnsi="Times New Roman" w:cs="Times New Roman"/>
                  <w:i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797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или почтой России в адрес </w:t>
            </w:r>
            <w:r w:rsidR="007974A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директора </w:t>
            </w:r>
            <w:r w:rsidR="007974A1" w:rsidRPr="007974A1">
              <w:rPr>
                <w:rFonts w:ascii="Times New Roman" w:hAnsi="Times New Roman" w:cs="Times New Roman"/>
                <w:i/>
                <w:sz w:val="20"/>
                <w:szCs w:val="20"/>
              </w:rPr>
              <w:t>УНИИМ – филиала ФГУП «ВНИИМ им. Д.И.Менделеева»</w:t>
            </w:r>
          </w:p>
        </w:tc>
      </w:tr>
    </w:tbl>
    <w:p w14:paraId="7CF1C0D4" w14:textId="77777777" w:rsidR="00B2388C" w:rsidRPr="00650256" w:rsidRDefault="00B2388C">
      <w:pPr>
        <w:rPr>
          <w:rFonts w:ascii="Times New Roman" w:hAnsi="Times New Roman" w:cs="Times New Roman"/>
          <w:sz w:val="24"/>
          <w:szCs w:val="24"/>
        </w:rPr>
      </w:pPr>
    </w:p>
    <w:sectPr w:rsidR="00B2388C" w:rsidRPr="00650256" w:rsidSect="008D33A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127C"/>
    <w:rsid w:val="0007127C"/>
    <w:rsid w:val="00124AB3"/>
    <w:rsid w:val="001B5B6A"/>
    <w:rsid w:val="00342DD2"/>
    <w:rsid w:val="003E3061"/>
    <w:rsid w:val="0040004F"/>
    <w:rsid w:val="00626C85"/>
    <w:rsid w:val="00650256"/>
    <w:rsid w:val="00741F66"/>
    <w:rsid w:val="00783CB8"/>
    <w:rsid w:val="007974A1"/>
    <w:rsid w:val="007A5DB7"/>
    <w:rsid w:val="008D33A4"/>
    <w:rsid w:val="00A6084A"/>
    <w:rsid w:val="00AC3A2D"/>
    <w:rsid w:val="00B2388C"/>
    <w:rsid w:val="00B635EA"/>
    <w:rsid w:val="00BB0420"/>
    <w:rsid w:val="00C5729F"/>
    <w:rsid w:val="00EC2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A729"/>
  <w15:docId w15:val="{CC33745E-D22F-437A-823B-3DCD71EEB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 Заголовок"/>
    <w:basedOn w:val="a"/>
    <w:link w:val="a4"/>
    <w:autoRedefine/>
    <w:qFormat/>
    <w:rsid w:val="00C5729F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NewRomanPSMT"/>
      <w:b/>
      <w:color w:val="000000"/>
      <w:sz w:val="24"/>
      <w:szCs w:val="24"/>
      <w:lang w:eastAsia="ru-RU"/>
    </w:rPr>
  </w:style>
  <w:style w:type="character" w:customStyle="1" w:styleId="a4">
    <w:name w:val="! Заголовок Знак"/>
    <w:link w:val="a3"/>
    <w:locked/>
    <w:rsid w:val="00C5729F"/>
    <w:rPr>
      <w:rFonts w:ascii="Times New Roman" w:eastAsia="Times New Roman" w:hAnsi="Times New Roman" w:cs="TimesNewRomanPSMT"/>
      <w:b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65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41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niim@unii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Анна Эдуардовна</dc:creator>
  <cp:keywords/>
  <dc:description/>
  <cp:lastModifiedBy>Найденко Владимир Николаевич</cp:lastModifiedBy>
  <cp:revision>8</cp:revision>
  <dcterms:created xsi:type="dcterms:W3CDTF">2022-05-06T04:48:00Z</dcterms:created>
  <dcterms:modified xsi:type="dcterms:W3CDTF">2022-05-25T08:16:00Z</dcterms:modified>
</cp:coreProperties>
</file>